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5321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8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5321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09</w:t>
      </w:r>
      <w:r w:rsidR="00622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.0</w:t>
      </w:r>
      <w:r w:rsidR="005321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8</w:t>
      </w:r>
      <w:r w:rsidR="006812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</w:t>
      </w:r>
      <w:r w:rsidR="003075D5" w:rsidRPr="00922F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объявляет о проведении закупа способом запроса ценовых предложений «</w:t>
      </w:r>
      <w:r w:rsidR="008C0C32" w:rsidRPr="00922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Изделия медицинского назначения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A332E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0B2DAC" w:rsidRPr="00922FE5" w:rsidTr="00A332E5">
        <w:tc>
          <w:tcPr>
            <w:tcW w:w="70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766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782A25" w:rsidRPr="00922FE5" w:rsidTr="0076785E">
        <w:trPr>
          <w:trHeight w:val="552"/>
        </w:trPr>
        <w:tc>
          <w:tcPr>
            <w:tcW w:w="9345" w:type="dxa"/>
            <w:gridSpan w:val="6"/>
          </w:tcPr>
          <w:p w:rsidR="00782A25" w:rsidRPr="00592092" w:rsidRDefault="00782A25" w:rsidP="005045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209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E231B6" w:rsidRPr="00922FE5" w:rsidTr="00E56127">
        <w:trPr>
          <w:trHeight w:val="552"/>
        </w:trPr>
        <w:tc>
          <w:tcPr>
            <w:tcW w:w="708" w:type="dxa"/>
          </w:tcPr>
          <w:p w:rsidR="00E231B6" w:rsidRPr="005321C6" w:rsidRDefault="005321C6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88" w:type="dxa"/>
          </w:tcPr>
          <w:p w:rsidR="00E231B6" w:rsidRDefault="00E231B6" w:rsidP="008E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Фильтры для биксов КСКФ-18</w:t>
            </w:r>
          </w:p>
        </w:tc>
        <w:tc>
          <w:tcPr>
            <w:tcW w:w="1067" w:type="dxa"/>
          </w:tcPr>
          <w:p w:rsidR="00E231B6" w:rsidRDefault="00E231B6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66" w:type="dxa"/>
          </w:tcPr>
          <w:p w:rsidR="00E231B6" w:rsidRDefault="00E231B6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81" w:type="dxa"/>
          </w:tcPr>
          <w:p w:rsidR="00E231B6" w:rsidRDefault="00564E33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1535" w:type="dxa"/>
          </w:tcPr>
          <w:p w:rsidR="00E231B6" w:rsidRDefault="000526B3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20000</w:t>
            </w:r>
          </w:p>
        </w:tc>
      </w:tr>
      <w:tr w:rsidR="00E231B6" w:rsidRPr="00922FE5" w:rsidTr="00E56127">
        <w:trPr>
          <w:trHeight w:val="552"/>
        </w:trPr>
        <w:tc>
          <w:tcPr>
            <w:tcW w:w="708" w:type="dxa"/>
          </w:tcPr>
          <w:p w:rsidR="00E231B6" w:rsidRPr="005321C6" w:rsidRDefault="005321C6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88" w:type="dxa"/>
          </w:tcPr>
          <w:p w:rsidR="00E231B6" w:rsidRDefault="00E231B6" w:rsidP="008E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Фильтры для биксов КСКФ-3</w:t>
            </w:r>
          </w:p>
        </w:tc>
        <w:tc>
          <w:tcPr>
            <w:tcW w:w="1067" w:type="dxa"/>
          </w:tcPr>
          <w:p w:rsidR="00E231B6" w:rsidRDefault="00E231B6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66" w:type="dxa"/>
          </w:tcPr>
          <w:p w:rsidR="00E231B6" w:rsidRDefault="00E231B6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81" w:type="dxa"/>
          </w:tcPr>
          <w:p w:rsidR="00E231B6" w:rsidRDefault="00564E33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535" w:type="dxa"/>
          </w:tcPr>
          <w:p w:rsidR="00E231B6" w:rsidRDefault="000526B3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</w:tr>
      <w:tr w:rsidR="008E5704" w:rsidRPr="00922FE5" w:rsidTr="00A332E5">
        <w:tc>
          <w:tcPr>
            <w:tcW w:w="708" w:type="dxa"/>
          </w:tcPr>
          <w:p w:rsidR="008E5704" w:rsidRPr="00922FE5" w:rsidRDefault="008E5704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8E5704" w:rsidRPr="00922FE5" w:rsidRDefault="008E5704" w:rsidP="008E5704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8E5704" w:rsidRPr="00922FE5" w:rsidRDefault="008E5704" w:rsidP="008E570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8E5704" w:rsidRPr="00922FE5" w:rsidRDefault="008E5704" w:rsidP="008E570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8E5704" w:rsidRPr="00922FE5" w:rsidRDefault="008E5704" w:rsidP="008E570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8E5704" w:rsidRPr="00147DA4" w:rsidRDefault="005321C6" w:rsidP="008E5704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23</w:t>
            </w:r>
            <w:r w:rsidR="00234787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 xml:space="preserve"> 000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E5648A" w:rsidRPr="007C5E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ления ценовых предложений с  16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5321C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="00622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5321C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августа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16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5321C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16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E23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августа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215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5321C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17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E23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августа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4-25-74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234787" w:rsidRDefault="0023478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234787" w:rsidRDefault="0023478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234787" w:rsidRDefault="0023478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5321C6" w:rsidRDefault="005321C6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5321C6" w:rsidRDefault="005321C6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5321C6" w:rsidRDefault="005321C6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5321C6" w:rsidRDefault="005321C6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5321C6" w:rsidRDefault="005321C6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234787" w:rsidRDefault="0023478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721E0" w:rsidRPr="00411141" w:rsidRDefault="005321C6" w:rsidP="00B84CE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lastRenderedPageBreak/>
        <w:t>09</w:t>
      </w:r>
      <w:r w:rsidR="00D62050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8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.2018ж №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>8</w:t>
      </w:r>
      <w:bookmarkStart w:id="0" w:name="_GoBack"/>
      <w:bookmarkEnd w:id="0"/>
      <w:r w:rsidR="001721E0"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хабарландыру</w:t>
      </w:r>
    </w:p>
    <w:p w:rsidR="001721E0" w:rsidRPr="005B4258" w:rsidRDefault="00A4129D" w:rsidP="001721E0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ШҚО, Өскемен қ.,Сатпаев даңғылы,57 мекенжайы бойынша орналасқан</w:t>
      </w:r>
      <w:r w:rsidR="001721E0" w:rsidRPr="005B4258">
        <w:rPr>
          <w:rFonts w:ascii="Times New Roman" w:hAnsi="Times New Roman" w:cs="Times New Roman"/>
          <w:color w:val="000000" w:themeColor="text1"/>
          <w:sz w:val="20"/>
          <w:szCs w:val="20"/>
        </w:rPr>
        <w:t>, Шығыс Қазақстан облысы денсаулық сақтау басқармасының "Шығыс Қазақстан облысының оңалту орталығы" шаруашылық жүргізу құқығындағы коммуналдық мемлекеттік кәсіпорны,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 келесі лоттар </w:t>
      </w:r>
      <w:r w:rsidR="008C0C32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бойынша «</w:t>
      </w:r>
      <w:r w:rsidR="008C0C32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>Медициналық мақсаттағы бұйымдарға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 w:rsidR="008F40F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,</w:t>
      </w:r>
      <w:r w:rsidR="008F40F0" w:rsidRPr="005B4258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 ұсыныстарының сұрату тәсілімен сатып алуды өткізетіндігі туралы хабарлайды: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910"/>
        <w:gridCol w:w="1082"/>
        <w:gridCol w:w="763"/>
        <w:gridCol w:w="1159"/>
        <w:gridCol w:w="1498"/>
      </w:tblGrid>
      <w:tr w:rsidR="007C5E1F" w:rsidRPr="00922FE5" w:rsidTr="00BC16B5">
        <w:tc>
          <w:tcPr>
            <w:tcW w:w="933" w:type="dxa"/>
            <w:vAlign w:val="center"/>
          </w:tcPr>
          <w:p w:rsidR="007C5E1F" w:rsidRPr="00922FE5" w:rsidRDefault="007C5E1F" w:rsidP="007C5E1F">
            <w:pP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Лот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тың</w:t>
            </w:r>
          </w:p>
          <w:p w:rsidR="007C5E1F" w:rsidRPr="00922FE5" w:rsidRDefault="007C5E1F" w:rsidP="007C5E1F">
            <w:pPr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10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082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763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159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1498" w:type="dxa"/>
            <w:vAlign w:val="center"/>
          </w:tcPr>
          <w:p w:rsidR="007C5E1F" w:rsidRPr="00922FE5" w:rsidRDefault="007C5E1F" w:rsidP="007C5E1F">
            <w:pPr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val="kk-KZ"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Бөлінген сомма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, те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val="kk-KZ" w:eastAsia="ru-RU"/>
              </w:rPr>
              <w:t>ң</w:t>
            </w:r>
            <w:r w:rsidRPr="00922FE5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ге</w:t>
            </w:r>
          </w:p>
        </w:tc>
      </w:tr>
      <w:tr w:rsidR="007C5E1F" w:rsidRPr="00922FE5" w:rsidTr="00A34D21">
        <w:trPr>
          <w:trHeight w:val="552"/>
        </w:trPr>
        <w:tc>
          <w:tcPr>
            <w:tcW w:w="9345" w:type="dxa"/>
            <w:gridSpan w:val="6"/>
          </w:tcPr>
          <w:p w:rsidR="007C5E1F" w:rsidRPr="002F3C13" w:rsidRDefault="007C5E1F" w:rsidP="007C5E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3C1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</w:t>
            </w:r>
            <w:r w:rsidRPr="002F3C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Медициналық мақсаттағы бұйымдар</w:t>
            </w:r>
          </w:p>
        </w:tc>
      </w:tr>
      <w:tr w:rsidR="00234787" w:rsidRPr="00922FE5" w:rsidTr="00BC16B5">
        <w:trPr>
          <w:trHeight w:val="552"/>
        </w:trPr>
        <w:tc>
          <w:tcPr>
            <w:tcW w:w="933" w:type="dxa"/>
          </w:tcPr>
          <w:p w:rsidR="00234787" w:rsidRPr="005321C6" w:rsidRDefault="005321C6" w:rsidP="002347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10" w:type="dxa"/>
          </w:tcPr>
          <w:p w:rsidR="00234787" w:rsidRDefault="00234787" w:rsidP="00234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Фильтры для биксов КСКФ-18</w:t>
            </w:r>
          </w:p>
        </w:tc>
        <w:tc>
          <w:tcPr>
            <w:tcW w:w="1082" w:type="dxa"/>
          </w:tcPr>
          <w:p w:rsidR="00234787" w:rsidRDefault="00234787" w:rsidP="002347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</w:p>
        </w:tc>
        <w:tc>
          <w:tcPr>
            <w:tcW w:w="763" w:type="dxa"/>
          </w:tcPr>
          <w:p w:rsidR="00234787" w:rsidRDefault="00234787" w:rsidP="002347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59" w:type="dxa"/>
          </w:tcPr>
          <w:p w:rsidR="00234787" w:rsidRDefault="00234787" w:rsidP="002347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1498" w:type="dxa"/>
          </w:tcPr>
          <w:p w:rsidR="00234787" w:rsidRDefault="00234787" w:rsidP="002347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20000</w:t>
            </w:r>
          </w:p>
        </w:tc>
      </w:tr>
      <w:tr w:rsidR="00234787" w:rsidRPr="00922FE5" w:rsidTr="00BC16B5">
        <w:trPr>
          <w:trHeight w:val="552"/>
        </w:trPr>
        <w:tc>
          <w:tcPr>
            <w:tcW w:w="933" w:type="dxa"/>
          </w:tcPr>
          <w:p w:rsidR="00234787" w:rsidRPr="005321C6" w:rsidRDefault="005321C6" w:rsidP="002347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910" w:type="dxa"/>
          </w:tcPr>
          <w:p w:rsidR="00234787" w:rsidRDefault="00234787" w:rsidP="00234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Фильтры для биксов КСКФ-3</w:t>
            </w:r>
          </w:p>
        </w:tc>
        <w:tc>
          <w:tcPr>
            <w:tcW w:w="1082" w:type="dxa"/>
          </w:tcPr>
          <w:p w:rsidR="00234787" w:rsidRDefault="00234787" w:rsidP="002347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</w:p>
        </w:tc>
        <w:tc>
          <w:tcPr>
            <w:tcW w:w="763" w:type="dxa"/>
          </w:tcPr>
          <w:p w:rsidR="00234787" w:rsidRDefault="00234787" w:rsidP="002347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9" w:type="dxa"/>
          </w:tcPr>
          <w:p w:rsidR="00234787" w:rsidRDefault="00234787" w:rsidP="002347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1498" w:type="dxa"/>
          </w:tcPr>
          <w:p w:rsidR="00234787" w:rsidRDefault="00234787" w:rsidP="002347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</w:tr>
      <w:tr w:rsidR="00234787" w:rsidRPr="00922FE5" w:rsidTr="00BC16B5">
        <w:tc>
          <w:tcPr>
            <w:tcW w:w="933" w:type="dxa"/>
          </w:tcPr>
          <w:p w:rsidR="00234787" w:rsidRPr="00922FE5" w:rsidRDefault="00234787" w:rsidP="002347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  <w:vAlign w:val="center"/>
          </w:tcPr>
          <w:p w:rsidR="00234787" w:rsidRPr="00922FE5" w:rsidRDefault="00234787" w:rsidP="00234787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Жалпы сомма</w:t>
            </w: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2" w:type="dxa"/>
          </w:tcPr>
          <w:p w:rsidR="00234787" w:rsidRPr="00922FE5" w:rsidRDefault="00234787" w:rsidP="00234787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</w:tcPr>
          <w:p w:rsidR="00234787" w:rsidRPr="00922FE5" w:rsidRDefault="00234787" w:rsidP="00234787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</w:tcPr>
          <w:p w:rsidR="00234787" w:rsidRPr="00922FE5" w:rsidRDefault="00234787" w:rsidP="00234787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234787" w:rsidRPr="00147DA4" w:rsidRDefault="005321C6" w:rsidP="008860F6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23</w:t>
            </w:r>
            <w:r w:rsidR="00234787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 000</w:t>
            </w:r>
          </w:p>
        </w:tc>
      </w:tr>
    </w:tbl>
    <w:p w:rsidR="00BE1F78" w:rsidRPr="00922FE5" w:rsidRDefault="00BE1F78" w:rsidP="001721E0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Жеткізулер</w:t>
      </w:r>
      <w:r w:rsidR="00C77764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ді талап ету мерзімі: </w:t>
      </w:r>
      <w:r w:rsidR="00E5648A" w:rsidRPr="00B2668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ММБ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Тапсырыс берушінің тапсырысы бойынша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 Өтініш электрондық пошта (Шартта көрсетілген), факс немесе пошта арқылы (Тапсырыс берушінің таңдауы бойынша) Жеткізушіге жіберілуі мүмкін.</w:t>
      </w: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 орыны: ШҚО, Өскемен қ.,Сатпаев даңғылы 57.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старын ұсыну бас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ы 2018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5321C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09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5321C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тамыз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 бастап.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ұсыныстарын ұсынудың со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ңғы мерзім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і 2018 жылдың </w:t>
      </w:r>
      <w:r w:rsidR="005321C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16</w:t>
      </w:r>
      <w:r w:rsidR="007201AA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2347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тамыз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мин.дейін.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  ұсыныстар келесі мекенжай бойынша қабылданады: ШҚО, Өскемен қ., Сатпаев даңғылы,57,</w:t>
      </w:r>
      <w:r w:rsidR="000838DD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 қабат, 215 кабинет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мен кон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верттерді 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2018 жылдың </w:t>
      </w:r>
      <w:r w:rsidR="005321C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17</w:t>
      </w:r>
      <w:r w:rsidR="00BA1E19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23478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тамыз</w:t>
      </w:r>
      <w:r w:rsid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A1E19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сағат 09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.00</w:t>
      </w:r>
      <w:r w:rsid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мин., келесі мекенжай бойынша ашатын болады: ШҚО, Өскемен қ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., Сатпаев даңғылы 57,  2 қабат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бас дәрігердің қабылдау бөлімі.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Қосымша ақпаратты және анықтаманы мына телефон бойынша алуға болады: </w:t>
      </w:r>
    </w:p>
    <w:p w:rsidR="0036302A" w:rsidRPr="00B2668D" w:rsidRDefault="00BE1F78" w:rsidP="00DE7E5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8(7232) 74 25 74</w:t>
      </w:r>
    </w:p>
    <w:sectPr w:rsidR="0036302A" w:rsidRPr="00B2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526B3"/>
    <w:rsid w:val="00063F0A"/>
    <w:rsid w:val="000838DD"/>
    <w:rsid w:val="000B2DAC"/>
    <w:rsid w:val="000D4382"/>
    <w:rsid w:val="001123C7"/>
    <w:rsid w:val="00142977"/>
    <w:rsid w:val="00147DA4"/>
    <w:rsid w:val="00154782"/>
    <w:rsid w:val="00154B4A"/>
    <w:rsid w:val="001721E0"/>
    <w:rsid w:val="00176423"/>
    <w:rsid w:val="001779D3"/>
    <w:rsid w:val="001B53F8"/>
    <w:rsid w:val="001F384F"/>
    <w:rsid w:val="00234787"/>
    <w:rsid w:val="00236033"/>
    <w:rsid w:val="00245D42"/>
    <w:rsid w:val="002752C4"/>
    <w:rsid w:val="002D2266"/>
    <w:rsid w:val="002D5B31"/>
    <w:rsid w:val="002E19ED"/>
    <w:rsid w:val="002F3C13"/>
    <w:rsid w:val="003075D5"/>
    <w:rsid w:val="00311A4C"/>
    <w:rsid w:val="0036302A"/>
    <w:rsid w:val="003733C7"/>
    <w:rsid w:val="00391876"/>
    <w:rsid w:val="00393A70"/>
    <w:rsid w:val="003F4B39"/>
    <w:rsid w:val="00400593"/>
    <w:rsid w:val="004009A5"/>
    <w:rsid w:val="00411141"/>
    <w:rsid w:val="004230BF"/>
    <w:rsid w:val="0043110D"/>
    <w:rsid w:val="004F0E7B"/>
    <w:rsid w:val="00504515"/>
    <w:rsid w:val="00506C89"/>
    <w:rsid w:val="005321C6"/>
    <w:rsid w:val="005416A5"/>
    <w:rsid w:val="00543240"/>
    <w:rsid w:val="00564E33"/>
    <w:rsid w:val="00576DAC"/>
    <w:rsid w:val="00592092"/>
    <w:rsid w:val="005B4258"/>
    <w:rsid w:val="006043A4"/>
    <w:rsid w:val="006222ED"/>
    <w:rsid w:val="00637C38"/>
    <w:rsid w:val="00674F86"/>
    <w:rsid w:val="006812CD"/>
    <w:rsid w:val="006A39A2"/>
    <w:rsid w:val="007201AA"/>
    <w:rsid w:val="007362CD"/>
    <w:rsid w:val="007727BD"/>
    <w:rsid w:val="00782A25"/>
    <w:rsid w:val="007856D9"/>
    <w:rsid w:val="00787695"/>
    <w:rsid w:val="00797457"/>
    <w:rsid w:val="007B3027"/>
    <w:rsid w:val="007C5E1F"/>
    <w:rsid w:val="007F3771"/>
    <w:rsid w:val="00825684"/>
    <w:rsid w:val="00833FFE"/>
    <w:rsid w:val="00841167"/>
    <w:rsid w:val="008860F6"/>
    <w:rsid w:val="008A1D98"/>
    <w:rsid w:val="008C0C32"/>
    <w:rsid w:val="008C37E0"/>
    <w:rsid w:val="008E5704"/>
    <w:rsid w:val="008F40F0"/>
    <w:rsid w:val="008F45B3"/>
    <w:rsid w:val="008F79E4"/>
    <w:rsid w:val="00922FE5"/>
    <w:rsid w:val="009942A0"/>
    <w:rsid w:val="009C4914"/>
    <w:rsid w:val="009F1D7D"/>
    <w:rsid w:val="00A332E5"/>
    <w:rsid w:val="00A34EAB"/>
    <w:rsid w:val="00A3789D"/>
    <w:rsid w:val="00A4129D"/>
    <w:rsid w:val="00A61C85"/>
    <w:rsid w:val="00B2668D"/>
    <w:rsid w:val="00B5668A"/>
    <w:rsid w:val="00B84CEA"/>
    <w:rsid w:val="00B85AE3"/>
    <w:rsid w:val="00B974F9"/>
    <w:rsid w:val="00BA1E19"/>
    <w:rsid w:val="00BC16B5"/>
    <w:rsid w:val="00BD7525"/>
    <w:rsid w:val="00BE1F78"/>
    <w:rsid w:val="00BE5538"/>
    <w:rsid w:val="00C77764"/>
    <w:rsid w:val="00CD48B2"/>
    <w:rsid w:val="00CD53B0"/>
    <w:rsid w:val="00D12CB7"/>
    <w:rsid w:val="00D32145"/>
    <w:rsid w:val="00D62050"/>
    <w:rsid w:val="00DA05A4"/>
    <w:rsid w:val="00DA2F68"/>
    <w:rsid w:val="00DA32FC"/>
    <w:rsid w:val="00DC0212"/>
    <w:rsid w:val="00DE7E5F"/>
    <w:rsid w:val="00E021C3"/>
    <w:rsid w:val="00E2305E"/>
    <w:rsid w:val="00E231B6"/>
    <w:rsid w:val="00E326E4"/>
    <w:rsid w:val="00E5292E"/>
    <w:rsid w:val="00E55BB0"/>
    <w:rsid w:val="00E56127"/>
    <w:rsid w:val="00E5648A"/>
    <w:rsid w:val="00E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120</cp:revision>
  <cp:lastPrinted>2018-01-31T09:04:00Z</cp:lastPrinted>
  <dcterms:created xsi:type="dcterms:W3CDTF">2017-10-31T02:30:00Z</dcterms:created>
  <dcterms:modified xsi:type="dcterms:W3CDTF">2018-08-09T05:21:00Z</dcterms:modified>
</cp:coreProperties>
</file>